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96EB" w14:textId="77777777" w:rsidR="00E816DB" w:rsidRDefault="784679C3" w:rsidP="784679C3">
      <w:pPr>
        <w:tabs>
          <w:tab w:val="left" w:pos="570"/>
          <w:tab w:val="center" w:pos="7568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84679C3">
        <w:rPr>
          <w:rFonts w:asciiTheme="minorHAnsi" w:eastAsiaTheme="minorEastAsia" w:hAnsiTheme="minorHAnsi" w:cstheme="minorBidi"/>
          <w:b/>
          <w:bCs/>
          <w:sz w:val="24"/>
          <w:szCs w:val="24"/>
        </w:rPr>
        <w:t>Oak Learning Trust</w:t>
      </w:r>
    </w:p>
    <w:p w14:paraId="0495E737" w14:textId="77777777" w:rsidR="00E816DB" w:rsidRDefault="784679C3" w:rsidP="784679C3">
      <w:pPr>
        <w:tabs>
          <w:tab w:val="left" w:pos="570"/>
          <w:tab w:val="center" w:pos="7568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84679C3">
        <w:rPr>
          <w:rFonts w:asciiTheme="minorHAnsi" w:eastAsiaTheme="minorEastAsia" w:hAnsiTheme="minorHAnsi" w:cstheme="minorBidi"/>
          <w:b/>
          <w:bCs/>
          <w:sz w:val="24"/>
          <w:szCs w:val="24"/>
        </w:rPr>
        <w:t>Person Specification</w:t>
      </w:r>
    </w:p>
    <w:p w14:paraId="01E8BD69" w14:textId="77777777" w:rsidR="00E816DB" w:rsidRDefault="784679C3" w:rsidP="784679C3">
      <w:pPr>
        <w:tabs>
          <w:tab w:val="left" w:pos="570"/>
          <w:tab w:val="center" w:pos="7568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  <w:r w:rsidRPr="784679C3">
        <w:rPr>
          <w:rFonts w:asciiTheme="minorHAnsi" w:eastAsiaTheme="minorEastAsia" w:hAnsiTheme="minorHAnsi" w:cstheme="minorBidi"/>
          <w:b/>
          <w:bCs/>
          <w:sz w:val="24"/>
          <w:szCs w:val="24"/>
        </w:rPr>
        <w:t>Administrative Officer</w:t>
      </w:r>
    </w:p>
    <w:p w14:paraId="672A6659" w14:textId="77777777" w:rsidR="00E816DB" w:rsidRDefault="00E816DB" w:rsidP="784679C3">
      <w:pPr>
        <w:tabs>
          <w:tab w:val="left" w:pos="570"/>
          <w:tab w:val="center" w:pos="7568"/>
        </w:tabs>
        <w:rPr>
          <w:rFonts w:asciiTheme="minorHAnsi" w:eastAsiaTheme="minorEastAsia" w:hAnsiTheme="minorHAnsi" w:cstheme="minorBi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2830"/>
        <w:gridCol w:w="5812"/>
        <w:gridCol w:w="4820"/>
        <w:gridCol w:w="1984"/>
      </w:tblGrid>
      <w:tr w:rsidR="00E816DB" w14:paraId="09236809" w14:textId="77777777" w:rsidTr="784679C3">
        <w:tc>
          <w:tcPr>
            <w:tcW w:w="2830" w:type="dxa"/>
          </w:tcPr>
          <w:p w14:paraId="0A37501D" w14:textId="77777777" w:rsidR="00E816DB" w:rsidRDefault="00E816DB" w:rsidP="784679C3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0895C2DB" w14:textId="77777777" w:rsidR="00E816DB" w:rsidRDefault="784679C3" w:rsidP="784679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Essential</w:t>
            </w:r>
          </w:p>
          <w:p w14:paraId="5DAB6C7B" w14:textId="77777777" w:rsidR="00E816DB" w:rsidRDefault="00E816DB" w:rsidP="784679C3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8B3EE6" w14:textId="77777777" w:rsidR="00E816DB" w:rsidRDefault="784679C3" w:rsidP="784679C3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Desirable</w:t>
            </w:r>
          </w:p>
          <w:p w14:paraId="02EB378F" w14:textId="77777777" w:rsidR="00E816DB" w:rsidRDefault="00563F64" w:rsidP="784679C3">
            <w:pPr>
              <w:tabs>
                <w:tab w:val="left" w:pos="570"/>
              </w:tabs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14:paraId="633419A7" w14:textId="77777777" w:rsidR="00E816DB" w:rsidRDefault="784679C3" w:rsidP="784679C3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Method of Assessment</w:t>
            </w:r>
          </w:p>
        </w:tc>
      </w:tr>
      <w:tr w:rsidR="00E816DB" w14:paraId="1CD4427B" w14:textId="77777777" w:rsidTr="784679C3">
        <w:tc>
          <w:tcPr>
            <w:tcW w:w="2830" w:type="dxa"/>
          </w:tcPr>
          <w:p w14:paraId="1029D731" w14:textId="77777777" w:rsidR="00E816DB" w:rsidRDefault="784679C3" w:rsidP="784679C3">
            <w:p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5812" w:type="dxa"/>
          </w:tcPr>
          <w:p w14:paraId="7E70F81B" w14:textId="77777777" w:rsidR="00E816DB" w:rsidRDefault="784679C3" w:rsidP="784679C3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GCSE A*- C in Maths and English (or equivalent)</w:t>
            </w:r>
          </w:p>
        </w:tc>
        <w:tc>
          <w:tcPr>
            <w:tcW w:w="4820" w:type="dxa"/>
          </w:tcPr>
          <w:p w14:paraId="21E38085" w14:textId="77777777" w:rsidR="00E816DB" w:rsidRDefault="784679C3" w:rsidP="784679C3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Business Administration qualification</w:t>
            </w:r>
          </w:p>
        </w:tc>
        <w:tc>
          <w:tcPr>
            <w:tcW w:w="1984" w:type="dxa"/>
          </w:tcPr>
          <w:p w14:paraId="5CDEA60C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Application Form</w:t>
            </w:r>
          </w:p>
          <w:p w14:paraId="3AC81383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Certificates</w:t>
            </w:r>
          </w:p>
        </w:tc>
      </w:tr>
      <w:tr w:rsidR="00E816DB" w14:paraId="1B0F36AE" w14:textId="77777777" w:rsidTr="784679C3">
        <w:tc>
          <w:tcPr>
            <w:tcW w:w="2830" w:type="dxa"/>
          </w:tcPr>
          <w:p w14:paraId="718EE1A2" w14:textId="77777777" w:rsidR="00E816DB" w:rsidRDefault="784679C3" w:rsidP="784679C3">
            <w:p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5812" w:type="dxa"/>
          </w:tcPr>
          <w:p w14:paraId="026B94C0" w14:textId="77777777" w:rsidR="00E816DB" w:rsidRDefault="784679C3" w:rsidP="784679C3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Recent experience of working as part of a team in a school office environment</w:t>
            </w:r>
          </w:p>
          <w:p w14:paraId="41A8D5E5" w14:textId="77777777" w:rsidR="00E816DB" w:rsidRDefault="784679C3" w:rsidP="784679C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Experience of meeting deadlines and managing own workloads whilst maintaining </w:t>
            </w:r>
            <w:bookmarkStart w:id="0" w:name="_Int_6I0vJddK"/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high levels</w:t>
            </w:r>
            <w:bookmarkEnd w:id="0"/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of accuracy</w:t>
            </w:r>
          </w:p>
          <w:p w14:paraId="5EFB2546" w14:textId="77777777" w:rsidR="00E816DB" w:rsidRDefault="784679C3" w:rsidP="784679C3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Excellent standards of literacy and numeracy</w:t>
            </w:r>
          </w:p>
          <w:p w14:paraId="22DD41C6" w14:textId="2E4C9B9C" w:rsidR="00E816DB" w:rsidRDefault="784679C3" w:rsidP="784679C3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Skilled in the use of ICT packages (</w:t>
            </w:r>
            <w:bookmarkStart w:id="1" w:name="_Int_UC6PCKDa"/>
            <w:proofErr w:type="gramStart"/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e.g.</w:t>
            </w:r>
            <w:bookmarkEnd w:id="1"/>
            <w:proofErr w:type="gramEnd"/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Word/Excel/Email) in a working environment, including computerised finance systems</w:t>
            </w:r>
          </w:p>
          <w:p w14:paraId="051938B7" w14:textId="77777777" w:rsidR="00E816DB" w:rsidRDefault="784679C3" w:rsidP="784679C3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Experience of using a SIMS database</w:t>
            </w:r>
          </w:p>
          <w:p w14:paraId="136E05C4" w14:textId="5151B942" w:rsidR="00E816DB" w:rsidRDefault="784679C3" w:rsidP="784679C3">
            <w:pPr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Experience of using other school packages (</w:t>
            </w:r>
            <w:proofErr w:type="gramStart"/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e.g.</w:t>
            </w:r>
            <w:proofErr w:type="gramEnd"/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ParentPay)</w:t>
            </w:r>
          </w:p>
          <w:p w14:paraId="6A05A809" w14:textId="77777777" w:rsidR="00E816DB" w:rsidRDefault="00E816DB" w:rsidP="784679C3">
            <w:pPr>
              <w:tabs>
                <w:tab w:val="left" w:pos="36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3036AD2F" w14:textId="77777777" w:rsidR="00E816DB" w:rsidRDefault="784679C3" w:rsidP="784679C3">
            <w:pPr>
              <w:pStyle w:val="ListParagraph"/>
              <w:numPr>
                <w:ilvl w:val="0"/>
                <w:numId w:val="2"/>
              </w:numPr>
              <w:tabs>
                <w:tab w:val="left" w:pos="570"/>
              </w:tabs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Experience of cash handling</w:t>
            </w:r>
          </w:p>
        </w:tc>
        <w:tc>
          <w:tcPr>
            <w:tcW w:w="1984" w:type="dxa"/>
          </w:tcPr>
          <w:p w14:paraId="72BA212E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Application Form</w:t>
            </w:r>
          </w:p>
          <w:p w14:paraId="6B60FDA0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Work Related Task</w:t>
            </w:r>
          </w:p>
          <w:p w14:paraId="2E76DED2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Interview</w:t>
            </w:r>
          </w:p>
          <w:p w14:paraId="071E4E01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References</w:t>
            </w:r>
          </w:p>
          <w:p w14:paraId="5A39BBE3" w14:textId="77777777" w:rsidR="00E816DB" w:rsidRDefault="00E816DB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E816DB" w14:paraId="2D062E6B" w14:textId="77777777" w:rsidTr="784679C3">
        <w:tc>
          <w:tcPr>
            <w:tcW w:w="2830" w:type="dxa"/>
          </w:tcPr>
          <w:p w14:paraId="3F5375EE" w14:textId="77777777" w:rsidR="00E816DB" w:rsidRDefault="784679C3" w:rsidP="784679C3">
            <w:p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Knowledge, </w:t>
            </w:r>
            <w:bookmarkStart w:id="2" w:name="_Int_UN92HjXa"/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skills</w:t>
            </w:r>
            <w:bookmarkEnd w:id="2"/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 and attributes</w:t>
            </w:r>
          </w:p>
        </w:tc>
        <w:tc>
          <w:tcPr>
            <w:tcW w:w="5812" w:type="dxa"/>
          </w:tcPr>
          <w:p w14:paraId="61F21A2E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Ability to communicate verbally and in writing with a wide range of stakeholders both internal and external</w:t>
            </w:r>
          </w:p>
          <w:p w14:paraId="56563F50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Ability to multi-task, manage own time effectively and work to deadlines, prioritising where necessary</w:t>
            </w:r>
          </w:p>
          <w:p w14:paraId="7E49E342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Ability to remain calm and friendly under pressure</w:t>
            </w:r>
          </w:p>
          <w:p w14:paraId="5515828D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Knowledge and understanding of safeguarding in schools</w:t>
            </w:r>
          </w:p>
          <w:p w14:paraId="7E697A3D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Enthusiastic and self-motivated, with a sense of humour</w:t>
            </w:r>
          </w:p>
          <w:p w14:paraId="08F691CA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Ability to create a friendly welcoming atmosphere for all visitors to the school</w:t>
            </w:r>
          </w:p>
          <w:p w14:paraId="3DB8AE0B" w14:textId="7FEF1125" w:rsidR="00E816DB" w:rsidRDefault="784679C3" w:rsidP="784679C3">
            <w:pPr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Professional, positive, and flexible approach to work </w:t>
            </w:r>
          </w:p>
          <w:p w14:paraId="50F36191" w14:textId="77777777" w:rsidR="00E816DB" w:rsidRDefault="784679C3" w:rsidP="784679C3">
            <w:pPr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Personal capacity and commitment to deal with a constantly changing environment </w:t>
            </w:r>
          </w:p>
          <w:p w14:paraId="0F37A899" w14:textId="77777777" w:rsidR="00E816DB" w:rsidRDefault="784679C3" w:rsidP="784679C3">
            <w:pPr>
              <w:numPr>
                <w:ilvl w:val="0"/>
                <w:numId w:val="5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Excellent understanding of the requirements for confidentiality and able to maintain same</w:t>
            </w:r>
          </w:p>
          <w:p w14:paraId="41C8F396" w14:textId="77777777" w:rsidR="00E816DB" w:rsidRDefault="00E816DB" w:rsidP="784679C3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4693CDFF" w14:textId="77777777" w:rsidR="00E816DB" w:rsidRDefault="784679C3" w:rsidP="784679C3">
            <w:pPr>
              <w:numPr>
                <w:ilvl w:val="0"/>
                <w:numId w:val="4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Knowledge and understanding of safeguarding in schools</w:t>
            </w:r>
          </w:p>
          <w:p w14:paraId="72A3D3EC" w14:textId="77777777" w:rsidR="00E816DB" w:rsidRDefault="00E816DB" w:rsidP="784679C3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6B3817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Application Form</w:t>
            </w:r>
          </w:p>
          <w:p w14:paraId="76DCAC3A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Interview</w:t>
            </w:r>
          </w:p>
          <w:p w14:paraId="476E51CF" w14:textId="77777777" w:rsidR="00E816DB" w:rsidRDefault="784679C3" w:rsidP="784679C3">
            <w:p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References</w:t>
            </w:r>
          </w:p>
        </w:tc>
      </w:tr>
      <w:tr w:rsidR="00E816DB" w14:paraId="248EECC2" w14:textId="77777777" w:rsidTr="784679C3">
        <w:tc>
          <w:tcPr>
            <w:tcW w:w="2830" w:type="dxa"/>
          </w:tcPr>
          <w:p w14:paraId="500C2D07" w14:textId="77777777" w:rsidR="00E816DB" w:rsidRDefault="784679C3" w:rsidP="784679C3">
            <w:p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Specific Requirements</w:t>
            </w:r>
          </w:p>
        </w:tc>
        <w:tc>
          <w:tcPr>
            <w:tcW w:w="5812" w:type="dxa"/>
          </w:tcPr>
          <w:p w14:paraId="20258500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Ability to work flexibly to meet the demands of the post </w:t>
            </w:r>
          </w:p>
          <w:p w14:paraId="6E7A128C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 caring attitude towards pupils, colleagues and parents and the ability to establish and maintain good relationships</w:t>
            </w:r>
          </w:p>
          <w:p w14:paraId="33F2B0AB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Able to work across academies within the Trust </w:t>
            </w:r>
          </w:p>
          <w:p w14:paraId="4476A875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lastRenderedPageBreak/>
              <w:t>A willingness to participate in the wider activities of school life</w:t>
            </w:r>
          </w:p>
          <w:p w14:paraId="5A4B791F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Willingness to participate in training and personal development programmes</w:t>
            </w:r>
          </w:p>
          <w:p w14:paraId="54A0D15E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Ability to travel between sites independently if required</w:t>
            </w:r>
          </w:p>
          <w:p w14:paraId="61937826" w14:textId="77777777" w:rsidR="00E816DB" w:rsidRDefault="784679C3" w:rsidP="784679C3">
            <w:pPr>
              <w:numPr>
                <w:ilvl w:val="0"/>
                <w:numId w:val="6"/>
              </w:num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Ability to promote the schools and the Trust directly and through modelling high standards</w:t>
            </w:r>
          </w:p>
          <w:p w14:paraId="0D0B940D" w14:textId="77777777" w:rsidR="00E816DB" w:rsidRDefault="00E816DB" w:rsidP="784679C3">
            <w:pPr>
              <w:tabs>
                <w:tab w:val="left" w:pos="570"/>
                <w:tab w:val="left" w:pos="636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</w:tcPr>
          <w:p w14:paraId="0E27B00A" w14:textId="77777777" w:rsidR="00E816DB" w:rsidRDefault="00E816DB" w:rsidP="784679C3">
            <w:pPr>
              <w:tabs>
                <w:tab w:val="left" w:pos="570"/>
                <w:tab w:val="center" w:pos="7568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AC1A45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Application Form</w:t>
            </w:r>
          </w:p>
          <w:p w14:paraId="238F4E34" w14:textId="77777777" w:rsidR="00E816DB" w:rsidRDefault="784679C3" w:rsidP="784679C3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Interview</w:t>
            </w:r>
          </w:p>
          <w:p w14:paraId="030128C4" w14:textId="77777777" w:rsidR="00E816DB" w:rsidRDefault="784679C3" w:rsidP="784679C3">
            <w:pPr>
              <w:tabs>
                <w:tab w:val="left" w:pos="570"/>
                <w:tab w:val="center" w:pos="7568"/>
              </w:tabs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784679C3">
              <w:rPr>
                <w:rFonts w:asciiTheme="minorHAnsi" w:eastAsiaTheme="minorEastAsia" w:hAnsiTheme="minorHAnsi" w:cstheme="minorBidi"/>
                <w:sz w:val="20"/>
                <w:szCs w:val="20"/>
              </w:rPr>
              <w:t>References</w:t>
            </w:r>
          </w:p>
        </w:tc>
      </w:tr>
    </w:tbl>
    <w:p w14:paraId="60061E4C" w14:textId="1E53B7FE" w:rsidR="00E816DB" w:rsidRDefault="00E816DB">
      <w:pPr>
        <w:tabs>
          <w:tab w:val="left" w:pos="570"/>
          <w:tab w:val="center" w:pos="7568"/>
        </w:tabs>
        <w:jc w:val="center"/>
      </w:pPr>
    </w:p>
    <w:p w14:paraId="44EAFD9C" w14:textId="77777777" w:rsidR="00E816DB" w:rsidRDefault="00E816DB" w:rsidP="784679C3">
      <w:pPr>
        <w:rPr>
          <w:rFonts w:asciiTheme="minorHAnsi" w:eastAsiaTheme="minorEastAsia" w:hAnsiTheme="minorHAnsi" w:cstheme="minorBidi"/>
        </w:rPr>
      </w:pPr>
    </w:p>
    <w:sectPr w:rsidR="00E816DB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0818" w14:textId="77777777" w:rsidR="00E816DB" w:rsidRDefault="00563F64">
      <w:r>
        <w:separator/>
      </w:r>
    </w:p>
  </w:endnote>
  <w:endnote w:type="continuationSeparator" w:id="0">
    <w:p w14:paraId="049F31CB" w14:textId="77777777" w:rsidR="00E816DB" w:rsidRDefault="0056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E816DB" w:rsidRDefault="00563F64">
      <w:r>
        <w:separator/>
      </w:r>
    </w:p>
  </w:footnote>
  <w:footnote w:type="continuationSeparator" w:id="0">
    <w:p w14:paraId="3DEEC669" w14:textId="77777777" w:rsidR="00E816DB" w:rsidRDefault="00563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4D3C" w14:textId="77777777" w:rsidR="00E816DB" w:rsidRDefault="00563F6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D3B5E67" wp14:editId="07777777">
          <wp:simplePos x="0" y="0"/>
          <wp:positionH relativeFrom="column">
            <wp:posOffset>7749540</wp:posOffset>
          </wp:positionH>
          <wp:positionV relativeFrom="paragraph">
            <wp:posOffset>-174625</wp:posOffset>
          </wp:positionV>
          <wp:extent cx="1813560" cy="678180"/>
          <wp:effectExtent l="0" t="0" r="0" b="7620"/>
          <wp:wrapTight wrapText="bothSides">
            <wp:wrapPolygon edited="0">
              <wp:start x="0" y="0"/>
              <wp:lineTo x="0" y="21236"/>
              <wp:lineTo x="21328" y="21236"/>
              <wp:lineTo x="21328" y="0"/>
              <wp:lineTo x="0" y="0"/>
            </wp:wrapPolygon>
          </wp:wrapTight>
          <wp:docPr id="1" name="Picture 1" descr="O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3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56B9AB" w14:textId="77777777" w:rsidR="00E816DB" w:rsidRDefault="00E816DB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N92HjXa" int2:invalidationBookmarkName="" int2:hashCode="gW8rh9PTvjUd7p" int2:id="3Z5XT3qp">
      <int2:state int2:type="AugLoop_Text_Critique" int2:value="Rejected"/>
    </int2:bookmark>
    <int2:bookmark int2:bookmarkName="_Int_UC6PCKDa" int2:invalidationBookmarkName="" int2:hashCode="f1OmjTJDRvyEV6" int2:id="nej0NA62">
      <int2:state int2:type="AugLoop_Text_Critique" int2:value="Rejected"/>
    </int2:bookmark>
    <int2:bookmark int2:bookmarkName="_Int_6I0vJddK" int2:invalidationBookmarkName="" int2:hashCode="XfnPlw4VbdG38c" int2:id="3luCNhf7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F162A"/>
    <w:multiLevelType w:val="hybridMultilevel"/>
    <w:tmpl w:val="3F36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378"/>
    <w:multiLevelType w:val="hybridMultilevel"/>
    <w:tmpl w:val="10668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05C0"/>
    <w:multiLevelType w:val="hybridMultilevel"/>
    <w:tmpl w:val="5B36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E4D03"/>
    <w:multiLevelType w:val="hybridMultilevel"/>
    <w:tmpl w:val="6FE40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36541"/>
    <w:multiLevelType w:val="hybridMultilevel"/>
    <w:tmpl w:val="7A1E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84FBC"/>
    <w:multiLevelType w:val="hybridMultilevel"/>
    <w:tmpl w:val="A9BE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30C0"/>
    <w:multiLevelType w:val="hybridMultilevel"/>
    <w:tmpl w:val="F6D2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30E80"/>
    <w:multiLevelType w:val="hybridMultilevel"/>
    <w:tmpl w:val="A34AB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4F3191"/>
    <w:rsid w:val="00563F64"/>
    <w:rsid w:val="00E816DB"/>
    <w:rsid w:val="094F3191"/>
    <w:rsid w:val="6ACFF534"/>
    <w:rsid w:val="7846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49DBF4"/>
  <w15:chartTrackingRefBased/>
  <w15:docId w15:val="{324E9995-9D53-4179-96DF-32EB1796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30970e19359341ee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C118B4A17464C9E305A00EE93CE24" ma:contentTypeVersion="10" ma:contentTypeDescription="Create a new document." ma:contentTypeScope="" ma:versionID="cec650a2b80e59c05de04f5daa25c7a2">
  <xsd:schema xmlns:xsd="http://www.w3.org/2001/XMLSchema" xmlns:xs="http://www.w3.org/2001/XMLSchema" xmlns:p="http://schemas.microsoft.com/office/2006/metadata/properties" xmlns:ns2="e2024b81-272b-460b-8564-2344cd4af8e7" xmlns:ns3="9b4b6b85-dfc1-4d49-afde-3dd1298d7133" targetNamespace="http://schemas.microsoft.com/office/2006/metadata/properties" ma:root="true" ma:fieldsID="7aaf5f711fffc81d9f9287dda72e542e" ns2:_="" ns3:_="">
    <xsd:import namespace="e2024b81-272b-460b-8564-2344cd4af8e7"/>
    <xsd:import namespace="9b4b6b85-dfc1-4d49-afde-3dd1298d7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4b81-272b-460b-8564-2344cd4a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b6b85-dfc1-4d49-afde-3dd1298d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E7305-9E53-40CD-90E5-A884319ED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4b81-272b-460b-8564-2344cd4af8e7"/>
    <ds:schemaRef ds:uri="9b4b6b85-dfc1-4d49-afde-3dd1298d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52AF0-3D01-45FF-A3B2-058AE833D686}">
  <ds:schemaRefs>
    <ds:schemaRef ds:uri="http://schemas.microsoft.com/office/2006/documentManagement/types"/>
    <ds:schemaRef ds:uri="e2024b81-272b-460b-8564-2344cd4af8e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6CA4FF-4E5B-4F4A-9BEE-BC4D17CB1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1850</Characters>
  <Application>Microsoft Office Word</Application>
  <DocSecurity>4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</dc:creator>
  <cp:keywords/>
  <dc:description/>
  <cp:lastModifiedBy>Mackintosh, J</cp:lastModifiedBy>
  <cp:revision>2</cp:revision>
  <cp:lastPrinted>2022-10-12T09:21:00Z</cp:lastPrinted>
  <dcterms:created xsi:type="dcterms:W3CDTF">2025-04-11T13:08:00Z</dcterms:created>
  <dcterms:modified xsi:type="dcterms:W3CDTF">2025-04-11T13:08:00Z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0x0101005C3C118B4A17464C9E305A00EE93CE24</vt:lpwstr>
  </property>
</Properties>
</file>