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096EB" w14:textId="77777777" w:rsidR="00CE1A21" w:rsidRDefault="5AA51499" w:rsidP="17412608">
      <w:pPr>
        <w:tabs>
          <w:tab w:val="left" w:pos="570"/>
          <w:tab w:val="center" w:pos="7568"/>
        </w:tabs>
        <w:rPr>
          <w:rFonts w:asciiTheme="minorHAnsi" w:eastAsiaTheme="minorEastAsia" w:hAnsiTheme="minorHAnsi" w:cstheme="minorBidi"/>
          <w:b/>
          <w:bCs/>
        </w:rPr>
      </w:pPr>
      <w:r w:rsidRPr="17412608">
        <w:rPr>
          <w:rFonts w:asciiTheme="minorHAnsi" w:eastAsiaTheme="minorEastAsia" w:hAnsiTheme="minorHAnsi" w:cstheme="minorBidi"/>
          <w:b/>
          <w:bCs/>
        </w:rPr>
        <w:t>Oak Learning Trust</w:t>
      </w:r>
    </w:p>
    <w:p w14:paraId="0495E737" w14:textId="77777777" w:rsidR="00CE1A21" w:rsidRDefault="5AA51499" w:rsidP="17412608">
      <w:pPr>
        <w:tabs>
          <w:tab w:val="left" w:pos="570"/>
          <w:tab w:val="center" w:pos="7568"/>
        </w:tabs>
        <w:rPr>
          <w:rFonts w:asciiTheme="minorHAnsi" w:eastAsiaTheme="minorEastAsia" w:hAnsiTheme="minorHAnsi" w:cstheme="minorBidi"/>
          <w:b/>
          <w:bCs/>
        </w:rPr>
      </w:pPr>
      <w:r w:rsidRPr="17412608">
        <w:rPr>
          <w:rFonts w:asciiTheme="minorHAnsi" w:eastAsiaTheme="minorEastAsia" w:hAnsiTheme="minorHAnsi" w:cstheme="minorBidi"/>
          <w:b/>
          <w:bCs/>
        </w:rPr>
        <w:t>Person Specification</w:t>
      </w:r>
    </w:p>
    <w:p w14:paraId="01E8BD69" w14:textId="31FDAAC9" w:rsidR="00CE1A21" w:rsidRDefault="004752BA" w:rsidP="17412608">
      <w:pPr>
        <w:tabs>
          <w:tab w:val="left" w:pos="570"/>
          <w:tab w:val="center" w:pos="7568"/>
        </w:tabs>
        <w:rPr>
          <w:rFonts w:asciiTheme="minorHAnsi" w:eastAsiaTheme="minorEastAsia" w:hAnsiTheme="minorHAnsi" w:cstheme="minorBidi"/>
          <w:b/>
          <w:bCs/>
        </w:rPr>
      </w:pPr>
      <w:r>
        <w:rPr>
          <w:rFonts w:asciiTheme="minorHAnsi" w:eastAsiaTheme="minorEastAsia" w:hAnsiTheme="minorHAnsi" w:cstheme="minorBidi"/>
          <w:b/>
          <w:bCs/>
        </w:rPr>
        <w:t>Lunchtime</w:t>
      </w:r>
      <w:r w:rsidR="3BEBEC2D" w:rsidRPr="17412608">
        <w:rPr>
          <w:rFonts w:asciiTheme="minorHAnsi" w:eastAsiaTheme="minorEastAsia" w:hAnsiTheme="minorHAnsi" w:cstheme="minorBidi"/>
          <w:b/>
          <w:bCs/>
        </w:rPr>
        <w:t xml:space="preserve"> Assistant</w:t>
      </w:r>
    </w:p>
    <w:p w14:paraId="672A6659" w14:textId="77777777" w:rsidR="00CE1A21" w:rsidRDefault="00CE1A21" w:rsidP="17412608">
      <w:pPr>
        <w:tabs>
          <w:tab w:val="left" w:pos="570"/>
          <w:tab w:val="center" w:pos="7568"/>
        </w:tabs>
        <w:rPr>
          <w:rFonts w:asciiTheme="minorHAnsi" w:eastAsiaTheme="minorEastAsia" w:hAnsiTheme="minorHAnsi" w:cstheme="minorBidi"/>
          <w:b/>
          <w:bCs/>
        </w:rPr>
      </w:pPr>
    </w:p>
    <w:tbl>
      <w:tblPr>
        <w:tblStyle w:val="TableGrid"/>
        <w:tblpPr w:leftFromText="180" w:rightFromText="180" w:vertAnchor="text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2830"/>
        <w:gridCol w:w="5812"/>
        <w:gridCol w:w="4820"/>
        <w:gridCol w:w="1984"/>
      </w:tblGrid>
      <w:tr w:rsidR="00CE1A21" w14:paraId="09236809" w14:textId="77777777" w:rsidTr="18F12282">
        <w:tc>
          <w:tcPr>
            <w:tcW w:w="2830" w:type="dxa"/>
          </w:tcPr>
          <w:p w14:paraId="0A37501D" w14:textId="77777777" w:rsidR="00CE1A21" w:rsidRDefault="00CE1A21" w:rsidP="17412608">
            <w:pPr>
              <w:tabs>
                <w:tab w:val="left" w:pos="570"/>
                <w:tab w:val="center" w:pos="7568"/>
              </w:tabs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5812" w:type="dxa"/>
          </w:tcPr>
          <w:p w14:paraId="0895C2DB" w14:textId="77777777" w:rsidR="00CE1A21" w:rsidRDefault="5AA51499" w:rsidP="17412608">
            <w:pPr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>Essential</w:t>
            </w:r>
          </w:p>
          <w:p w14:paraId="5DAB6C7B" w14:textId="77777777" w:rsidR="00CE1A21" w:rsidRDefault="00CE1A21" w:rsidP="17412608">
            <w:pPr>
              <w:tabs>
                <w:tab w:val="left" w:pos="570"/>
                <w:tab w:val="center" w:pos="7568"/>
              </w:tabs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</w:p>
        </w:tc>
        <w:tc>
          <w:tcPr>
            <w:tcW w:w="4820" w:type="dxa"/>
          </w:tcPr>
          <w:p w14:paraId="248B3EE6" w14:textId="77777777" w:rsidR="00CE1A21" w:rsidRDefault="5AA51499" w:rsidP="17412608">
            <w:pPr>
              <w:tabs>
                <w:tab w:val="left" w:pos="570"/>
                <w:tab w:val="center" w:pos="7568"/>
              </w:tabs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>Desirable</w:t>
            </w:r>
          </w:p>
          <w:p w14:paraId="02EB378F" w14:textId="77777777" w:rsidR="00CE1A21" w:rsidRDefault="0088522B" w:rsidP="17412608">
            <w:pPr>
              <w:tabs>
                <w:tab w:val="left" w:pos="570"/>
              </w:tabs>
              <w:rPr>
                <w:rFonts w:asciiTheme="minorHAnsi" w:eastAsiaTheme="minorEastAsia" w:hAnsiTheme="minorHAnsi" w:cstheme="minorBidi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1984" w:type="dxa"/>
          </w:tcPr>
          <w:p w14:paraId="633419A7" w14:textId="77777777" w:rsidR="00CE1A21" w:rsidRDefault="5AA51499" w:rsidP="17412608">
            <w:pPr>
              <w:jc w:val="center"/>
              <w:rPr>
                <w:rFonts w:asciiTheme="minorHAnsi" w:eastAsiaTheme="minorEastAsia" w:hAnsiTheme="minorHAnsi" w:cstheme="minorBidi"/>
                <w:b/>
                <w:bCs/>
              </w:rPr>
            </w:pPr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>Method of Assessment</w:t>
            </w:r>
          </w:p>
        </w:tc>
      </w:tr>
      <w:tr w:rsidR="004752BA" w14:paraId="1CD4427B" w14:textId="77777777" w:rsidTr="18F12282">
        <w:tc>
          <w:tcPr>
            <w:tcW w:w="2830" w:type="dxa"/>
          </w:tcPr>
          <w:p w14:paraId="1029D731" w14:textId="3865E844" w:rsidR="004752BA" w:rsidRPr="004A5A94" w:rsidRDefault="004752BA" w:rsidP="17412608">
            <w:pPr>
              <w:tabs>
                <w:tab w:val="left" w:pos="570"/>
                <w:tab w:val="center" w:pos="7568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 xml:space="preserve">Knowledge, </w:t>
            </w:r>
            <w:bookmarkStart w:id="0" w:name="_Int_UN92HjXa"/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>skills</w:t>
            </w:r>
            <w:bookmarkEnd w:id="0"/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 xml:space="preserve"> and attributes</w:t>
            </w:r>
          </w:p>
        </w:tc>
        <w:tc>
          <w:tcPr>
            <w:tcW w:w="5812" w:type="dxa"/>
          </w:tcPr>
          <w:p w14:paraId="20F263D0" w14:textId="00C08FBC" w:rsidR="004752BA" w:rsidRDefault="004752BA" w:rsidP="004752BA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  <w:tab w:val="center" w:pos="7568"/>
              </w:tabs>
            </w:pPr>
            <w:r>
              <w:t>Clear understanding of how to support and facilitate play with young children</w:t>
            </w:r>
            <w:r>
              <w:t>.</w:t>
            </w:r>
          </w:p>
          <w:p w14:paraId="2CA1623F" w14:textId="7656E055" w:rsidR="004752BA" w:rsidRDefault="004752BA" w:rsidP="004752BA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  <w:tab w:val="center" w:pos="7568"/>
              </w:tabs>
            </w:pPr>
            <w:r>
              <w:t>The willingness to ask for help if needed</w:t>
            </w:r>
            <w:r>
              <w:t>.</w:t>
            </w:r>
            <w:r>
              <w:t xml:space="preserve"> </w:t>
            </w:r>
          </w:p>
          <w:p w14:paraId="0A59DE47" w14:textId="7DE91031" w:rsidR="004752BA" w:rsidRDefault="004752BA" w:rsidP="004752BA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  <w:tab w:val="center" w:pos="7568"/>
              </w:tabs>
            </w:pPr>
            <w:r>
              <w:t>The ability to work as part of a team</w:t>
            </w:r>
            <w:r>
              <w:t>.</w:t>
            </w:r>
            <w:r>
              <w:t xml:space="preserve"> </w:t>
            </w:r>
          </w:p>
          <w:p w14:paraId="0704D9D1" w14:textId="711F2228" w:rsidR="004752BA" w:rsidRDefault="004752BA" w:rsidP="004752BA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  <w:tab w:val="center" w:pos="7568"/>
              </w:tabs>
            </w:pPr>
            <w:r>
              <w:t>Punctuality and reliability</w:t>
            </w:r>
            <w:r>
              <w:t>.</w:t>
            </w:r>
            <w:r>
              <w:t xml:space="preserve"> </w:t>
            </w:r>
          </w:p>
          <w:p w14:paraId="01850B77" w14:textId="526E4A32" w:rsidR="004752BA" w:rsidRDefault="004752BA" w:rsidP="004752BA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  <w:tab w:val="center" w:pos="7568"/>
              </w:tabs>
            </w:pPr>
            <w:r>
              <w:t>Enthusiasm</w:t>
            </w:r>
            <w:r>
              <w:t>.</w:t>
            </w:r>
            <w:r>
              <w:t xml:space="preserve"> </w:t>
            </w:r>
          </w:p>
          <w:p w14:paraId="1B017394" w14:textId="6C214F21" w:rsidR="004752BA" w:rsidRDefault="004752BA" w:rsidP="004752BA">
            <w:pPr>
              <w:pStyle w:val="ListParagraph"/>
              <w:numPr>
                <w:ilvl w:val="0"/>
                <w:numId w:val="12"/>
              </w:numPr>
              <w:tabs>
                <w:tab w:val="left" w:pos="570"/>
                <w:tab w:val="center" w:pos="7568"/>
              </w:tabs>
            </w:pPr>
            <w:r>
              <w:t>Excellent communication skills</w:t>
            </w:r>
            <w:r>
              <w:t>.</w:t>
            </w:r>
            <w:r>
              <w:t xml:space="preserve"> </w:t>
            </w:r>
          </w:p>
          <w:p w14:paraId="7E70F81B" w14:textId="0ABA4C0B" w:rsidR="004752BA" w:rsidRPr="004752BA" w:rsidRDefault="004752BA" w:rsidP="004752BA">
            <w:pPr>
              <w:pStyle w:val="ListParagraph"/>
              <w:numPr>
                <w:ilvl w:val="0"/>
                <w:numId w:val="11"/>
              </w:numPr>
              <w:tabs>
                <w:tab w:val="left" w:pos="570"/>
                <w:tab w:val="center" w:pos="7568"/>
              </w:tabs>
              <w:rPr>
                <w:rFonts w:asciiTheme="minorHAnsi" w:eastAsiaTheme="minorEastAsia" w:hAnsiTheme="minorHAnsi" w:cstheme="minorBidi"/>
              </w:rPr>
            </w:pPr>
            <w:r>
              <w:t>The ability to use initiative</w:t>
            </w:r>
            <w:r>
              <w:t>.</w:t>
            </w:r>
            <w:r>
              <w:br/>
            </w:r>
          </w:p>
        </w:tc>
        <w:tc>
          <w:tcPr>
            <w:tcW w:w="4820" w:type="dxa"/>
          </w:tcPr>
          <w:p w14:paraId="5205F397" w14:textId="4F514C92" w:rsidR="004752BA" w:rsidRDefault="004752BA" w:rsidP="004752BA">
            <w:pPr>
              <w:pStyle w:val="ListParagraph"/>
              <w:numPr>
                <w:ilvl w:val="0"/>
                <w:numId w:val="11"/>
              </w:numPr>
            </w:pPr>
            <w:r>
              <w:t>Previous experience of working with young children</w:t>
            </w:r>
            <w:r>
              <w:t>.</w:t>
            </w:r>
            <w:r>
              <w:t xml:space="preserve"> </w:t>
            </w:r>
          </w:p>
          <w:p w14:paraId="21E38085" w14:textId="7CF368A2" w:rsidR="004752BA" w:rsidRPr="004752BA" w:rsidRDefault="004752BA" w:rsidP="004752BA">
            <w:pPr>
              <w:pStyle w:val="ListParagraph"/>
              <w:numPr>
                <w:ilvl w:val="0"/>
                <w:numId w:val="11"/>
              </w:numPr>
              <w:rPr>
                <w:rFonts w:asciiTheme="minorHAnsi" w:eastAsiaTheme="minorEastAsia" w:hAnsiTheme="minorHAnsi" w:cstheme="minorBidi"/>
              </w:rPr>
            </w:pPr>
            <w:r>
              <w:t>Basic first aid training</w:t>
            </w:r>
            <w:r>
              <w:t>.</w:t>
            </w:r>
          </w:p>
        </w:tc>
        <w:tc>
          <w:tcPr>
            <w:tcW w:w="1984" w:type="dxa"/>
          </w:tcPr>
          <w:p w14:paraId="701C40AF" w14:textId="77777777" w:rsidR="004752BA" w:rsidRPr="004A5A94" w:rsidRDefault="004752BA" w:rsidP="17412608">
            <w:pPr>
              <w:rPr>
                <w:rFonts w:asciiTheme="minorHAnsi" w:eastAsiaTheme="minorEastAsia" w:hAnsiTheme="minorHAnsi" w:cstheme="minorBidi"/>
              </w:rPr>
            </w:pPr>
            <w:r w:rsidRPr="17412608">
              <w:rPr>
                <w:rFonts w:asciiTheme="minorHAnsi" w:eastAsiaTheme="minorEastAsia" w:hAnsiTheme="minorHAnsi" w:cstheme="minorBidi"/>
              </w:rPr>
              <w:t>Application Form</w:t>
            </w:r>
          </w:p>
          <w:p w14:paraId="06EA767C" w14:textId="77777777" w:rsidR="004752BA" w:rsidRPr="004A5A94" w:rsidRDefault="004752BA" w:rsidP="17412608">
            <w:pPr>
              <w:rPr>
                <w:rFonts w:asciiTheme="minorHAnsi" w:eastAsiaTheme="minorEastAsia" w:hAnsiTheme="minorHAnsi" w:cstheme="minorBidi"/>
              </w:rPr>
            </w:pPr>
            <w:r w:rsidRPr="17412608">
              <w:rPr>
                <w:rFonts w:asciiTheme="minorHAnsi" w:eastAsiaTheme="minorEastAsia" w:hAnsiTheme="minorHAnsi" w:cstheme="minorBidi"/>
              </w:rPr>
              <w:t>Interview</w:t>
            </w:r>
          </w:p>
          <w:p w14:paraId="3AC81383" w14:textId="6BD01EBA" w:rsidR="004752BA" w:rsidRPr="004A5A94" w:rsidRDefault="004752BA" w:rsidP="17412608">
            <w:pPr>
              <w:rPr>
                <w:rFonts w:asciiTheme="minorHAnsi" w:eastAsiaTheme="minorEastAsia" w:hAnsiTheme="minorHAnsi" w:cstheme="minorBidi"/>
              </w:rPr>
            </w:pPr>
            <w:r w:rsidRPr="17412608">
              <w:rPr>
                <w:rFonts w:asciiTheme="minorHAnsi" w:eastAsiaTheme="minorEastAsia" w:hAnsiTheme="minorHAnsi" w:cstheme="minorBidi"/>
              </w:rPr>
              <w:t>References</w:t>
            </w:r>
          </w:p>
        </w:tc>
      </w:tr>
      <w:tr w:rsidR="004752BA" w14:paraId="1B0F36AE" w14:textId="77777777" w:rsidTr="18F12282">
        <w:tc>
          <w:tcPr>
            <w:tcW w:w="2830" w:type="dxa"/>
          </w:tcPr>
          <w:p w14:paraId="718EE1A2" w14:textId="3812B59B" w:rsidR="004752BA" w:rsidRPr="004A5A94" w:rsidRDefault="004752BA" w:rsidP="17412608">
            <w:pPr>
              <w:tabs>
                <w:tab w:val="left" w:pos="570"/>
                <w:tab w:val="center" w:pos="7568"/>
              </w:tabs>
              <w:rPr>
                <w:rFonts w:asciiTheme="minorHAnsi" w:eastAsiaTheme="minorEastAsia" w:hAnsiTheme="minorHAnsi" w:cstheme="minorBidi"/>
                <w:b/>
                <w:bCs/>
              </w:rPr>
            </w:pPr>
            <w:r w:rsidRPr="17412608">
              <w:rPr>
                <w:rFonts w:asciiTheme="minorHAnsi" w:eastAsiaTheme="minorEastAsia" w:hAnsiTheme="minorHAnsi" w:cstheme="minorBidi"/>
                <w:b/>
                <w:bCs/>
              </w:rPr>
              <w:t>Other Requirements</w:t>
            </w:r>
          </w:p>
        </w:tc>
        <w:tc>
          <w:tcPr>
            <w:tcW w:w="5812" w:type="dxa"/>
          </w:tcPr>
          <w:p w14:paraId="5B7B7932" w14:textId="77777777" w:rsidR="004752BA" w:rsidRPr="00E33A83" w:rsidRDefault="004752BA" w:rsidP="17412608">
            <w:pPr>
              <w:numPr>
                <w:ilvl w:val="0"/>
                <w:numId w:val="7"/>
              </w:numPr>
              <w:rPr>
                <w:rFonts w:asciiTheme="minorHAnsi" w:hAnsiTheme="minorHAnsi" w:cstheme="minorBidi"/>
              </w:rPr>
            </w:pPr>
            <w:r w:rsidRPr="18F12282">
              <w:rPr>
                <w:rFonts w:asciiTheme="minorHAnsi" w:hAnsiTheme="minorHAnsi" w:cstheme="minorBidi"/>
              </w:rPr>
              <w:t>Willingness to participate in training and personal development programmes.</w:t>
            </w:r>
          </w:p>
          <w:p w14:paraId="2AE54A02" w14:textId="77777777" w:rsidR="004752BA" w:rsidRPr="00333B16" w:rsidRDefault="004752BA" w:rsidP="2EE68492">
            <w:pPr>
              <w:numPr>
                <w:ilvl w:val="0"/>
                <w:numId w:val="7"/>
              </w:numPr>
              <w:rPr>
                <w:rFonts w:cs="Calibri"/>
                <w:color w:val="000000" w:themeColor="text1"/>
              </w:rPr>
            </w:pPr>
            <w:r w:rsidRPr="2EE68492">
              <w:rPr>
                <w:rFonts w:cs="Calibri"/>
                <w:color w:val="000000" w:themeColor="text1"/>
              </w:rPr>
              <w:t xml:space="preserve">Be willing to undergo appropriate safeguarding checks, including an enhanced DBS check. </w:t>
            </w:r>
          </w:p>
          <w:p w14:paraId="3954F635" w14:textId="77777777" w:rsidR="004752BA" w:rsidRPr="00333B16" w:rsidRDefault="004752BA" w:rsidP="2EE68492">
            <w:pPr>
              <w:pStyle w:val="ListParagraph"/>
              <w:numPr>
                <w:ilvl w:val="0"/>
                <w:numId w:val="7"/>
              </w:numPr>
              <w:rPr>
                <w:rFonts w:cs="Calibri"/>
                <w:color w:val="000000" w:themeColor="text1"/>
              </w:rPr>
            </w:pPr>
            <w:r w:rsidRPr="2EE68492">
              <w:rPr>
                <w:rFonts w:cs="Calibri"/>
                <w:color w:val="000000" w:themeColor="text1"/>
              </w:rPr>
              <w:t>Adhere to all Trust safeguarding, child protection and safer recruitment policies and procedures.</w:t>
            </w:r>
          </w:p>
          <w:p w14:paraId="0B763409" w14:textId="77777777" w:rsidR="004752BA" w:rsidRPr="00333B16" w:rsidRDefault="004752BA" w:rsidP="2EE68492">
            <w:pPr>
              <w:pStyle w:val="ListParagraph"/>
              <w:numPr>
                <w:ilvl w:val="0"/>
                <w:numId w:val="7"/>
              </w:numPr>
              <w:rPr>
                <w:rFonts w:cs="Calibri"/>
                <w:color w:val="000000" w:themeColor="text1"/>
              </w:rPr>
            </w:pPr>
            <w:r w:rsidRPr="2EE68492">
              <w:rPr>
                <w:rFonts w:cs="Calibri"/>
                <w:color w:val="000000" w:themeColor="text1"/>
              </w:rPr>
              <w:t>Able to maintain a positive attitude and demeanour when working to deadlines or under time pressure.</w:t>
            </w:r>
          </w:p>
          <w:p w14:paraId="6A05A809" w14:textId="40CDD6DF" w:rsidR="004752BA" w:rsidRPr="004752BA" w:rsidRDefault="004752BA" w:rsidP="004752BA">
            <w:pPr>
              <w:ind w:left="360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4820" w:type="dxa"/>
          </w:tcPr>
          <w:p w14:paraId="3036AD2F" w14:textId="1701ECC2" w:rsidR="004752BA" w:rsidRPr="004A5A94" w:rsidRDefault="004752BA" w:rsidP="004752BA">
            <w:pPr>
              <w:pStyle w:val="ListParagraph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84" w:type="dxa"/>
          </w:tcPr>
          <w:p w14:paraId="3FE486AC" w14:textId="77777777" w:rsidR="004752BA" w:rsidRPr="004A5A94" w:rsidRDefault="004752BA" w:rsidP="17412608">
            <w:pPr>
              <w:rPr>
                <w:rFonts w:asciiTheme="minorHAnsi" w:eastAsiaTheme="minorEastAsia" w:hAnsiTheme="minorHAnsi" w:cstheme="minorBidi"/>
              </w:rPr>
            </w:pPr>
            <w:r w:rsidRPr="17412608">
              <w:rPr>
                <w:rFonts w:asciiTheme="minorHAnsi" w:eastAsiaTheme="minorEastAsia" w:hAnsiTheme="minorHAnsi" w:cstheme="minorBidi"/>
              </w:rPr>
              <w:t>Application Form</w:t>
            </w:r>
          </w:p>
          <w:p w14:paraId="3D0F572A" w14:textId="77777777" w:rsidR="004752BA" w:rsidRPr="004A5A94" w:rsidRDefault="004752BA" w:rsidP="17412608">
            <w:pPr>
              <w:rPr>
                <w:rFonts w:asciiTheme="minorHAnsi" w:eastAsiaTheme="minorEastAsia" w:hAnsiTheme="minorHAnsi" w:cstheme="minorBidi"/>
              </w:rPr>
            </w:pPr>
            <w:r w:rsidRPr="17412608">
              <w:rPr>
                <w:rFonts w:asciiTheme="minorHAnsi" w:eastAsiaTheme="minorEastAsia" w:hAnsiTheme="minorHAnsi" w:cstheme="minorBidi"/>
              </w:rPr>
              <w:t>Interview</w:t>
            </w:r>
          </w:p>
          <w:p w14:paraId="5A39BBE3" w14:textId="108FC891" w:rsidR="004752BA" w:rsidRPr="004A5A94" w:rsidRDefault="004752BA" w:rsidP="17412608">
            <w:pPr>
              <w:rPr>
                <w:rFonts w:asciiTheme="minorHAnsi" w:eastAsiaTheme="minorEastAsia" w:hAnsiTheme="minorHAnsi" w:cstheme="minorBidi"/>
              </w:rPr>
            </w:pPr>
            <w:r w:rsidRPr="17412608">
              <w:rPr>
                <w:rFonts w:asciiTheme="minorHAnsi" w:eastAsiaTheme="minorEastAsia" w:hAnsiTheme="minorHAnsi" w:cstheme="minorBidi"/>
              </w:rPr>
              <w:t>References</w:t>
            </w:r>
          </w:p>
        </w:tc>
      </w:tr>
    </w:tbl>
    <w:p w14:paraId="309CEBC3" w14:textId="3F6EDA1A" w:rsidR="00CE1A21" w:rsidRDefault="00CE1A21" w:rsidP="17412608">
      <w:pPr>
        <w:rPr>
          <w:rFonts w:cs="Calibri"/>
          <w:color w:val="000000" w:themeColor="text1"/>
          <w:lang w:val="en-US"/>
        </w:rPr>
      </w:pPr>
    </w:p>
    <w:p w14:paraId="44EAFD9C" w14:textId="15C6310D" w:rsidR="00CE1A21" w:rsidRDefault="00CE1A21" w:rsidP="17412608">
      <w:pPr>
        <w:rPr>
          <w:rFonts w:asciiTheme="minorHAnsi" w:eastAsiaTheme="minorEastAsia" w:hAnsiTheme="minorHAnsi" w:cstheme="minorBidi"/>
        </w:rPr>
      </w:pPr>
    </w:p>
    <w:sectPr w:rsidR="00CE1A21">
      <w:headerReference w:type="default" r:id="rId10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2E7C1" w14:textId="77777777" w:rsidR="00A2177E" w:rsidRDefault="00A2177E">
      <w:r>
        <w:separator/>
      </w:r>
    </w:p>
  </w:endnote>
  <w:endnote w:type="continuationSeparator" w:id="0">
    <w:p w14:paraId="2E48374D" w14:textId="77777777" w:rsidR="00A2177E" w:rsidRDefault="00A2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B2EA2" w14:textId="77777777" w:rsidR="00A2177E" w:rsidRDefault="00A2177E">
      <w:r>
        <w:separator/>
      </w:r>
    </w:p>
  </w:footnote>
  <w:footnote w:type="continuationSeparator" w:id="0">
    <w:p w14:paraId="42456F62" w14:textId="77777777" w:rsidR="00A2177E" w:rsidRDefault="00A21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94D3C" w14:textId="77777777" w:rsidR="00CE1A21" w:rsidRDefault="0088522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5D3B5E67" wp14:editId="07777777">
          <wp:simplePos x="0" y="0"/>
          <wp:positionH relativeFrom="column">
            <wp:posOffset>7749540</wp:posOffset>
          </wp:positionH>
          <wp:positionV relativeFrom="paragraph">
            <wp:posOffset>-174625</wp:posOffset>
          </wp:positionV>
          <wp:extent cx="1813560" cy="678180"/>
          <wp:effectExtent l="0" t="0" r="0" b="7620"/>
          <wp:wrapTight wrapText="bothSides">
            <wp:wrapPolygon edited="0">
              <wp:start x="0" y="0"/>
              <wp:lineTo x="0" y="21236"/>
              <wp:lineTo x="21328" y="21236"/>
              <wp:lineTo x="21328" y="0"/>
              <wp:lineTo x="0" y="0"/>
            </wp:wrapPolygon>
          </wp:wrapTight>
          <wp:docPr id="1" name="Picture 1" descr="OL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L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3560" cy="678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56B9AB" w14:textId="77777777" w:rsidR="00CE1A21" w:rsidRDefault="00CE1A21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UN92HjXa" int2:invalidationBookmarkName="" int2:hashCode="gW8rh9PTvjUd7p" int2:id="3Z5XT3qp">
      <int2:state int2:value="Rejected" int2:type="AugLoop_Text_Critique"/>
    </int2:bookmark>
    <int2:bookmark int2:bookmarkName="_Int_6I0vJddK" int2:invalidationBookmarkName="" int2:hashCode="XfnPlw4VbdG38c" int2:id="3luCNhf7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2F162A"/>
    <w:multiLevelType w:val="hybridMultilevel"/>
    <w:tmpl w:val="3F365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BB3A28"/>
    <w:multiLevelType w:val="hybridMultilevel"/>
    <w:tmpl w:val="DE667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C2D74"/>
    <w:multiLevelType w:val="hybridMultilevel"/>
    <w:tmpl w:val="0A84C94C"/>
    <w:lvl w:ilvl="0" w:tplc="962208AC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CC2378"/>
    <w:multiLevelType w:val="hybridMultilevel"/>
    <w:tmpl w:val="10668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E875C1"/>
    <w:multiLevelType w:val="hybridMultilevel"/>
    <w:tmpl w:val="F522B26A"/>
    <w:lvl w:ilvl="0" w:tplc="0484B1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7165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2A9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14AB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446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5E0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6258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C203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760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EB05C0"/>
    <w:multiLevelType w:val="hybridMultilevel"/>
    <w:tmpl w:val="5B368A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1E4D03"/>
    <w:multiLevelType w:val="hybridMultilevel"/>
    <w:tmpl w:val="569AB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836541"/>
    <w:multiLevelType w:val="hybridMultilevel"/>
    <w:tmpl w:val="7A1E3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84FBC"/>
    <w:multiLevelType w:val="hybridMultilevel"/>
    <w:tmpl w:val="A9BE7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7130C0"/>
    <w:multiLevelType w:val="hybridMultilevel"/>
    <w:tmpl w:val="F6D29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30E80"/>
    <w:multiLevelType w:val="hybridMultilevel"/>
    <w:tmpl w:val="A34AB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6A2542"/>
    <w:multiLevelType w:val="hybridMultilevel"/>
    <w:tmpl w:val="0C50A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5"/>
  </w:num>
  <w:num w:numId="5">
    <w:abstractNumId w:val="7"/>
  </w:num>
  <w:num w:numId="6">
    <w:abstractNumId w:val="0"/>
  </w:num>
  <w:num w:numId="7">
    <w:abstractNumId w:val="10"/>
  </w:num>
  <w:num w:numId="8">
    <w:abstractNumId w:val="3"/>
  </w:num>
  <w:num w:numId="9">
    <w:abstractNumId w:val="8"/>
  </w:num>
  <w:num w:numId="10">
    <w:abstractNumId w:val="11"/>
  </w:num>
  <w:num w:numId="11">
    <w:abstractNumId w:val="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4F3191"/>
    <w:rsid w:val="000261FB"/>
    <w:rsid w:val="001251A1"/>
    <w:rsid w:val="001D12AD"/>
    <w:rsid w:val="00297597"/>
    <w:rsid w:val="00333B16"/>
    <w:rsid w:val="003806A2"/>
    <w:rsid w:val="003E1581"/>
    <w:rsid w:val="004752BA"/>
    <w:rsid w:val="004A5A94"/>
    <w:rsid w:val="0055673C"/>
    <w:rsid w:val="005E79DA"/>
    <w:rsid w:val="007A14F0"/>
    <w:rsid w:val="007F4E5E"/>
    <w:rsid w:val="0087263C"/>
    <w:rsid w:val="0088522B"/>
    <w:rsid w:val="008C1BD6"/>
    <w:rsid w:val="00A2177E"/>
    <w:rsid w:val="00AA5821"/>
    <w:rsid w:val="00B91DA8"/>
    <w:rsid w:val="00B95BD5"/>
    <w:rsid w:val="00C55B67"/>
    <w:rsid w:val="00C93F3A"/>
    <w:rsid w:val="00CE1A21"/>
    <w:rsid w:val="0549FC7C"/>
    <w:rsid w:val="0655BC33"/>
    <w:rsid w:val="07A398A6"/>
    <w:rsid w:val="094F3191"/>
    <w:rsid w:val="09AC7343"/>
    <w:rsid w:val="0BAB8821"/>
    <w:rsid w:val="0BE60766"/>
    <w:rsid w:val="0D0EB214"/>
    <w:rsid w:val="0F262561"/>
    <w:rsid w:val="10CA1B8C"/>
    <w:rsid w:val="1113DD9A"/>
    <w:rsid w:val="136B7C41"/>
    <w:rsid w:val="17412608"/>
    <w:rsid w:val="176D4A7B"/>
    <w:rsid w:val="185E943F"/>
    <w:rsid w:val="18F05AC9"/>
    <w:rsid w:val="18F12282"/>
    <w:rsid w:val="1940F251"/>
    <w:rsid w:val="1A386D63"/>
    <w:rsid w:val="1C509B5B"/>
    <w:rsid w:val="22FA6720"/>
    <w:rsid w:val="24570668"/>
    <w:rsid w:val="25CB0B73"/>
    <w:rsid w:val="2727A5C1"/>
    <w:rsid w:val="2EE68492"/>
    <w:rsid w:val="302BAED0"/>
    <w:rsid w:val="30D01749"/>
    <w:rsid w:val="3178B218"/>
    <w:rsid w:val="3306639E"/>
    <w:rsid w:val="347167AB"/>
    <w:rsid w:val="35136BD1"/>
    <w:rsid w:val="352A6217"/>
    <w:rsid w:val="35B607AC"/>
    <w:rsid w:val="362CB1D3"/>
    <w:rsid w:val="36BDF704"/>
    <w:rsid w:val="3749CD7D"/>
    <w:rsid w:val="37A2EAFC"/>
    <w:rsid w:val="3A61AC09"/>
    <w:rsid w:val="3BEBEC2D"/>
    <w:rsid w:val="3E7915D1"/>
    <w:rsid w:val="3EA36FB9"/>
    <w:rsid w:val="3EBEB72F"/>
    <w:rsid w:val="3F549528"/>
    <w:rsid w:val="4510D1C6"/>
    <w:rsid w:val="46B02396"/>
    <w:rsid w:val="47AAF17E"/>
    <w:rsid w:val="4A2C31F8"/>
    <w:rsid w:val="4B9E78E8"/>
    <w:rsid w:val="4C906639"/>
    <w:rsid w:val="4D19591E"/>
    <w:rsid w:val="4D42B783"/>
    <w:rsid w:val="4F74A938"/>
    <w:rsid w:val="4FCE0FD6"/>
    <w:rsid w:val="524340E8"/>
    <w:rsid w:val="5497FBA9"/>
    <w:rsid w:val="551143F6"/>
    <w:rsid w:val="552634A7"/>
    <w:rsid w:val="577F4757"/>
    <w:rsid w:val="57D0CEF9"/>
    <w:rsid w:val="58B665FD"/>
    <w:rsid w:val="591C029C"/>
    <w:rsid w:val="592E0BE3"/>
    <w:rsid w:val="5A92B7C5"/>
    <w:rsid w:val="5AA51499"/>
    <w:rsid w:val="5D43592C"/>
    <w:rsid w:val="5DB36E90"/>
    <w:rsid w:val="5E2C1FD3"/>
    <w:rsid w:val="600374D1"/>
    <w:rsid w:val="60038E95"/>
    <w:rsid w:val="6231A849"/>
    <w:rsid w:val="63AAC1D6"/>
    <w:rsid w:val="63F9A9BB"/>
    <w:rsid w:val="64958A81"/>
    <w:rsid w:val="6550F788"/>
    <w:rsid w:val="66C4D6D1"/>
    <w:rsid w:val="671E99E8"/>
    <w:rsid w:val="6760CC9F"/>
    <w:rsid w:val="68F99AF2"/>
    <w:rsid w:val="6A2491C5"/>
    <w:rsid w:val="6ACFF534"/>
    <w:rsid w:val="6ADB9A1F"/>
    <w:rsid w:val="6C191D5F"/>
    <w:rsid w:val="6C751C5A"/>
    <w:rsid w:val="6D183531"/>
    <w:rsid w:val="6D6A9ECD"/>
    <w:rsid w:val="719A97D2"/>
    <w:rsid w:val="72FDDBC1"/>
    <w:rsid w:val="760E426A"/>
    <w:rsid w:val="7637CA10"/>
    <w:rsid w:val="784679C3"/>
    <w:rsid w:val="78A58BA5"/>
    <w:rsid w:val="7A068034"/>
    <w:rsid w:val="7B58B9ED"/>
    <w:rsid w:val="7C5D2BC4"/>
    <w:rsid w:val="7EB232D9"/>
    <w:rsid w:val="7F6B4B85"/>
    <w:rsid w:val="7F76A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9DBF4"/>
  <w15:chartTrackingRefBased/>
  <w15:docId w15:val="{324E9995-9D53-4179-96DF-32EB17961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8f64c9b9-4beb-4047-88b0-947872b0a5c0">02d936d77e97d28c64ae2ed5bc05abe5a34e5a5d</FileHash>
    <CloudMigratorOriginId xmlns="8f64c9b9-4beb-4047-88b0-947872b0a5c0">7b5aa2be-944c-4ad1-ad36-5c02c07edd8b</CloudMigratorOriginId>
    <CloudMigratorVersion xmlns="8f64c9b9-4beb-4047-88b0-947872b0a5c0">4.7.6.0</CloudMigratorVersion>
    <UniqueSourceRef xmlns="8f64c9b9-4beb-4047-88b0-947872b0a5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539660E9028747895C34A7AC43B483" ma:contentTypeVersion="7" ma:contentTypeDescription="Create a new document." ma:contentTypeScope="" ma:versionID="f2216eb732d6d33bc9d62f032b8a580e">
  <xsd:schema xmlns:xsd="http://www.w3.org/2001/XMLSchema" xmlns:xs="http://www.w3.org/2001/XMLSchema" xmlns:p="http://schemas.microsoft.com/office/2006/metadata/properties" xmlns:ns2="8f64c9b9-4beb-4047-88b0-947872b0a5c0" targetNamespace="http://schemas.microsoft.com/office/2006/metadata/properties" ma:root="true" ma:fieldsID="59c1656814cc990874d3a7b5b09c838a" ns2:_="">
    <xsd:import namespace="8f64c9b9-4beb-4047-88b0-947872b0a5c0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4c9b9-4beb-4047-88b0-947872b0a5c0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6CA4FF-4E5B-4F4A-9BEE-BC4D17CB17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1352AF0-3D01-45FF-A3B2-058AE833D686}">
  <ds:schemaRefs>
    <ds:schemaRef ds:uri="http://schemas.microsoft.com/office/2006/metadata/properties"/>
    <ds:schemaRef ds:uri="http://schemas.microsoft.com/office/infopath/2007/PartnerControls"/>
    <ds:schemaRef ds:uri="8f64c9b9-4beb-4047-88b0-947872b0a5c0"/>
  </ds:schemaRefs>
</ds:datastoreItem>
</file>

<file path=customXml/itemProps3.xml><?xml version="1.0" encoding="utf-8"?>
<ds:datastoreItem xmlns:ds="http://schemas.openxmlformats.org/officeDocument/2006/customXml" ds:itemID="{2939E7C1-C9CA-4C2E-B3C6-FE58C8734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64c9b9-4beb-4047-88b0-947872b0a5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Ailsa</dc:creator>
  <cp:keywords/>
  <dc:description/>
  <cp:lastModifiedBy>Janine Mackintosh</cp:lastModifiedBy>
  <cp:revision>24</cp:revision>
  <cp:lastPrinted>2022-10-12T09:21:00Z</cp:lastPrinted>
  <dcterms:created xsi:type="dcterms:W3CDTF">2026-09-15T12:19:00Z</dcterms:created>
  <dcterms:modified xsi:type="dcterms:W3CDTF">2026-10-07T09:18:00Z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0x01010003539660E9028747895C34A7AC43B483</vt:lpwstr>
  </property>
  <property fmtid="{D5CDD505-2E9C-101B-9397-08002B2CF9AE}" pid="3" name="_ExtendedDescription">
    <vt:lpwstr/>
  </property>
</Properties>
</file>